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66" w:rsidRPr="00C2206F" w:rsidRDefault="00805453" w:rsidP="006F2357">
      <w:pPr>
        <w:rPr>
          <w:color w:val="1F497D"/>
          <w:sz w:val="24"/>
          <w:szCs w:val="24"/>
        </w:rPr>
      </w:pPr>
      <w:r>
        <w:rPr>
          <w:noProof/>
        </w:rPr>
        <w:pict>
          <v:rect id="_x0000_s1026" style="position:absolute;margin-left:-1in;margin-top:-1in;width:599.3pt;height:848.55pt;z-index:-1" stroked="f">
            <v:fill r:id="rId4" o:title="" recolor="t" type="frame"/>
          </v:rect>
        </w:pict>
      </w:r>
    </w:p>
    <w:p w:rsidR="00981B66" w:rsidRDefault="00981B66" w:rsidP="004C4CDF">
      <w:pPr>
        <w:jc w:val="center"/>
        <w:rPr>
          <w:b/>
          <w:sz w:val="24"/>
          <w:szCs w:val="24"/>
        </w:rPr>
      </w:pPr>
    </w:p>
    <w:p w:rsidR="00981B66" w:rsidRPr="007417BD" w:rsidRDefault="00981B66" w:rsidP="002567CB">
      <w:pPr>
        <w:jc w:val="center"/>
        <w:rPr>
          <w:b/>
          <w:color w:val="325886"/>
          <w:sz w:val="32"/>
          <w:szCs w:val="32"/>
        </w:rPr>
      </w:pPr>
      <w:r w:rsidRPr="007417BD">
        <w:rPr>
          <w:b/>
          <w:color w:val="325886"/>
          <w:sz w:val="32"/>
          <w:szCs w:val="32"/>
        </w:rPr>
        <w:t>FORMULARZ ZGŁOSZENIOWY</w:t>
      </w:r>
    </w:p>
    <w:p w:rsidR="00981B66" w:rsidRDefault="00805453" w:rsidP="002567CB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pt;margin-top:14.15pt;width:454.4pt;height:0;z-index:1" o:connectortype="straight"/>
        </w:pict>
      </w:r>
    </w:p>
    <w:p w:rsidR="00352FC4" w:rsidRPr="00352FC4" w:rsidRDefault="00981B66" w:rsidP="00352FC4">
      <w:pPr>
        <w:spacing w:line="276" w:lineRule="auto"/>
        <w:jc w:val="center"/>
        <w:rPr>
          <w:sz w:val="28"/>
          <w:szCs w:val="28"/>
        </w:rPr>
      </w:pPr>
      <w:r w:rsidRPr="00AC2120">
        <w:rPr>
          <w:sz w:val="28"/>
          <w:szCs w:val="28"/>
        </w:rPr>
        <w:t xml:space="preserve">Spotkanie informacyjne </w:t>
      </w:r>
      <w:r w:rsidR="00352FC4" w:rsidRPr="00352FC4">
        <w:rPr>
          <w:sz w:val="28"/>
          <w:szCs w:val="28"/>
        </w:rPr>
        <w:t xml:space="preserve">dla przedsiębiorców dotyczące </w:t>
      </w:r>
    </w:p>
    <w:p w:rsidR="00805453" w:rsidRPr="00805453" w:rsidRDefault="00805453" w:rsidP="00805453">
      <w:pPr>
        <w:jc w:val="center"/>
        <w:rPr>
          <w:sz w:val="28"/>
          <w:szCs w:val="28"/>
        </w:rPr>
      </w:pPr>
      <w:r w:rsidRPr="00805453">
        <w:rPr>
          <w:sz w:val="28"/>
          <w:szCs w:val="28"/>
        </w:rPr>
        <w:t>Działania 2.3, Poddziałania 2.3.2 „Bony na innowacje dla MŚP"</w:t>
      </w:r>
    </w:p>
    <w:p w:rsidR="00805453" w:rsidRDefault="00805453" w:rsidP="00805453">
      <w:pPr>
        <w:jc w:val="center"/>
        <w:rPr>
          <w:sz w:val="28"/>
          <w:szCs w:val="28"/>
        </w:rPr>
      </w:pPr>
      <w:r w:rsidRPr="00805453">
        <w:rPr>
          <w:sz w:val="28"/>
          <w:szCs w:val="28"/>
        </w:rPr>
        <w:t>w ramach Programu Operacyjnego Inteligentny Rozwój 2014 – 2020.</w:t>
      </w:r>
    </w:p>
    <w:p w:rsidR="00805453" w:rsidRDefault="00805453" w:rsidP="00805453"/>
    <w:p w:rsidR="00981B66" w:rsidRPr="002567CB" w:rsidRDefault="00981B66" w:rsidP="00805453">
      <w:r>
        <w:t>Data:</w:t>
      </w:r>
      <w:r>
        <w:tab/>
      </w:r>
      <w:r>
        <w:tab/>
      </w:r>
      <w:r w:rsidR="00805453">
        <w:rPr>
          <w:b/>
        </w:rPr>
        <w:t>31</w:t>
      </w:r>
      <w:r w:rsidR="00352FC4">
        <w:rPr>
          <w:b/>
        </w:rPr>
        <w:t xml:space="preserve"> </w:t>
      </w:r>
      <w:r w:rsidR="00805453">
        <w:rPr>
          <w:b/>
        </w:rPr>
        <w:t>sierpień</w:t>
      </w:r>
      <w:bookmarkStart w:id="0" w:name="_GoBack"/>
      <w:bookmarkEnd w:id="0"/>
      <w:r w:rsidR="00352FC4">
        <w:rPr>
          <w:b/>
        </w:rPr>
        <w:t xml:space="preserve"> </w:t>
      </w:r>
      <w:r>
        <w:rPr>
          <w:b/>
        </w:rPr>
        <w:t xml:space="preserve">2016 r. </w:t>
      </w:r>
    </w:p>
    <w:p w:rsidR="00981B66" w:rsidRDefault="00981B66" w:rsidP="00AC2120">
      <w:pPr>
        <w:ind w:left="1410" w:hanging="1410"/>
        <w:rPr>
          <w:i/>
        </w:rPr>
      </w:pPr>
      <w:r w:rsidRPr="002567CB">
        <w:t xml:space="preserve">Miejsce: </w:t>
      </w:r>
      <w:r w:rsidRPr="002567CB">
        <w:tab/>
      </w:r>
      <w:r w:rsidRPr="00C921E1">
        <w:rPr>
          <w:i/>
        </w:rPr>
        <w:t>Centrum Edukacji i Biznesu</w:t>
      </w:r>
      <w:r w:rsidRPr="00C921E1">
        <w:rPr>
          <w:rFonts w:cs="Tahoma"/>
          <w:b/>
        </w:rPr>
        <w:t xml:space="preserve"> </w:t>
      </w:r>
      <w:r w:rsidRPr="00C921E1">
        <w:rPr>
          <w:i/>
        </w:rPr>
        <w:t>Nowe Gliwice, ul. Bojkowska 37, Budynek 4 „Maszynownia” sala 013 (wejście od strony biura paszportowego)</w:t>
      </w:r>
    </w:p>
    <w:p w:rsidR="00981B66" w:rsidRDefault="00981B66" w:rsidP="00AA3711">
      <w:pPr>
        <w:ind w:left="1410" w:hanging="1410"/>
      </w:pPr>
      <w:r>
        <w:tab/>
      </w:r>
      <w:r>
        <w:tab/>
      </w:r>
    </w:p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584"/>
      </w:tblGrid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Nazwa instytucji/firmy: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Adres: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Imię i Nazwisko uczestnika: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Telefon/fax: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  <w:tr w:rsidR="00352FC4" w:rsidTr="00352FC4">
        <w:trPr>
          <w:trHeight w:val="510"/>
        </w:trPr>
        <w:tc>
          <w:tcPr>
            <w:tcW w:w="2628" w:type="dxa"/>
          </w:tcPr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Email:</w:t>
            </w:r>
          </w:p>
          <w:p w:rsidR="00352FC4" w:rsidRPr="00056BC1" w:rsidRDefault="00352FC4" w:rsidP="00352FC4">
            <w:pPr>
              <w:jc w:val="both"/>
              <w:rPr>
                <w:sz w:val="20"/>
                <w:szCs w:val="20"/>
              </w:rPr>
            </w:pPr>
            <w:r w:rsidRPr="00056BC1">
              <w:rPr>
                <w:sz w:val="20"/>
                <w:szCs w:val="20"/>
              </w:rPr>
              <w:t>(obowiązkowy)</w:t>
            </w:r>
          </w:p>
        </w:tc>
        <w:tc>
          <w:tcPr>
            <w:tcW w:w="6584" w:type="dxa"/>
          </w:tcPr>
          <w:p w:rsidR="00352FC4" w:rsidRPr="00056BC1" w:rsidRDefault="00352FC4" w:rsidP="00352FC4">
            <w:pPr>
              <w:rPr>
                <w:sz w:val="20"/>
                <w:szCs w:val="20"/>
              </w:rPr>
            </w:pPr>
          </w:p>
        </w:tc>
      </w:tr>
    </w:tbl>
    <w:p w:rsidR="00981B66" w:rsidRPr="002567CB" w:rsidRDefault="00981B66" w:rsidP="00360581">
      <w:pPr>
        <w:rPr>
          <w:rFonts w:cs="Tahoma"/>
        </w:rPr>
      </w:pPr>
      <w:r w:rsidRPr="002567CB">
        <w:rPr>
          <w:rFonts w:cs="Tahoma"/>
        </w:rPr>
        <w:t xml:space="preserve">Wypełniony Formularz Zgłoszeniowy (dostępny w wersji elektronicznej na stronie www.gapr.pl) prosimy przesłać mailem na adres: </w:t>
      </w:r>
      <w:hyperlink r:id="rId5" w:history="1">
        <w:r w:rsidRPr="004B73E5">
          <w:rPr>
            <w:rStyle w:val="Hipercze"/>
            <w:rFonts w:cs="Calibri"/>
          </w:rPr>
          <w:t>doradztwo@gapr.pl</w:t>
        </w:r>
      </w:hyperlink>
      <w:r w:rsidRPr="002567CB">
        <w:t xml:space="preserve"> </w:t>
      </w:r>
      <w:r>
        <w:t>.</w:t>
      </w:r>
    </w:p>
    <w:p w:rsidR="00981B66" w:rsidRDefault="00981B66" w:rsidP="00360581">
      <w:pPr>
        <w:rPr>
          <w:rFonts w:cs="Tahoma"/>
          <w:b/>
        </w:rPr>
      </w:pPr>
    </w:p>
    <w:p w:rsidR="00981B66" w:rsidRPr="002567CB" w:rsidRDefault="00981B66" w:rsidP="00360581">
      <w:pPr>
        <w:rPr>
          <w:rFonts w:cs="Tahoma"/>
          <w:b/>
        </w:rPr>
      </w:pPr>
      <w:r w:rsidRPr="002567CB">
        <w:rPr>
          <w:rFonts w:cs="Tahoma"/>
          <w:b/>
        </w:rPr>
        <w:t>Liczba miejsc ograniczona, w związku z tym GAPR sp. z o.o.  zastrzega sobie prawo weryfikacji zgłoszeń. O przyjęciu zgłoszenia będzie decydowało potwierdzenie przesłane drogą mailową.</w:t>
      </w:r>
    </w:p>
    <w:p w:rsidR="00981B66" w:rsidRPr="00585F75" w:rsidRDefault="00981B66" w:rsidP="00360581">
      <w:pPr>
        <w:rPr>
          <w:rFonts w:cs="Tahoma"/>
          <w:b/>
          <w:sz w:val="14"/>
        </w:rPr>
      </w:pPr>
    </w:p>
    <w:p w:rsidR="00981B66" w:rsidRPr="004934EE" w:rsidRDefault="00981B66" w:rsidP="00585F75">
      <w:pPr>
        <w:rPr>
          <w:rFonts w:cs="Tahoma"/>
          <w:b/>
          <w:sz w:val="20"/>
          <w:szCs w:val="20"/>
        </w:rPr>
      </w:pPr>
      <w:r w:rsidRPr="004934EE">
        <w:rPr>
          <w:rFonts w:cs="Tahoma"/>
          <w:b/>
          <w:sz w:val="20"/>
          <w:szCs w:val="20"/>
        </w:rPr>
        <w:t>OŚWIADCZENIA: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81B66" w:rsidRPr="00585F75" w:rsidTr="00585F75">
        <w:trPr>
          <w:trHeight w:val="340"/>
        </w:trPr>
        <w:tc>
          <w:tcPr>
            <w:tcW w:w="10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66" w:rsidRPr="004934EE" w:rsidRDefault="00981B66" w:rsidP="00360581">
            <w:pPr>
              <w:ind w:right="140"/>
              <w:jc w:val="both"/>
              <w:rPr>
                <w:rFonts w:cs="Times New Roman"/>
                <w:sz w:val="18"/>
                <w:szCs w:val="18"/>
              </w:rPr>
            </w:pPr>
            <w:r w:rsidRPr="004934EE">
              <w:rPr>
                <w:rFonts w:cs="Times New Roman"/>
                <w:sz w:val="18"/>
                <w:szCs w:val="18"/>
              </w:rPr>
              <w:t>Wyrażam zgodę na przechowywanie i przetwarzanie moich danych osobowych w celach marketingowych dla GAPR sp. o.o., zgodnie z Ustawą z dnia 29.08.1997 o Ochronie Danych Osobowych (Dz. U. Nr 133 poz. 883). Świadom(a) jestem faktu, że przysługuje mi prawo wglądu do swoich danych oraz prawo do ich poprawiania.</w:t>
            </w:r>
          </w:p>
          <w:p w:rsidR="00981B66" w:rsidRPr="00585F75" w:rsidRDefault="00981B66" w:rsidP="00360581">
            <w:pPr>
              <w:ind w:right="140"/>
              <w:jc w:val="both"/>
              <w:rPr>
                <w:rFonts w:cs="Times New Roman"/>
                <w:iCs/>
                <w:sz w:val="10"/>
                <w:szCs w:val="19"/>
              </w:rPr>
            </w:pPr>
          </w:p>
          <w:p w:rsidR="00981B66" w:rsidRPr="00585F75" w:rsidRDefault="00981B66" w:rsidP="00585F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TAK</w:t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      </w:t>
            </w: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NIE</w:t>
            </w:r>
          </w:p>
        </w:tc>
      </w:tr>
      <w:tr w:rsidR="00981B66" w:rsidRPr="00585F75" w:rsidTr="00585F75">
        <w:trPr>
          <w:trHeight w:val="340"/>
        </w:trPr>
        <w:tc>
          <w:tcPr>
            <w:tcW w:w="10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66" w:rsidRPr="004934EE" w:rsidRDefault="00981B66" w:rsidP="00360581">
            <w:pPr>
              <w:ind w:right="140"/>
              <w:jc w:val="both"/>
              <w:rPr>
                <w:rFonts w:cs="Times New Roman"/>
                <w:sz w:val="18"/>
                <w:szCs w:val="18"/>
              </w:rPr>
            </w:pPr>
            <w:r w:rsidRPr="004934EE">
              <w:rPr>
                <w:rFonts w:cs="Times New Roman"/>
                <w:sz w:val="18"/>
                <w:szCs w:val="18"/>
              </w:rPr>
              <w:t>Zgodnie z Ustawą z dnia 18 lipca 2002 roku o świadczeniu usług drogą elektroniczną – (Dz. U Nr 144 ,poz. 1204) wyrażam zgodę na otrzymywanie od Górnośląskiej Agencji Przedsiębiorczości i Rozwoju sp. z o.o. z siedzibą w Gliwicach, ul. Wincentego Pola 16, 44-100 Gliwice, informacji handlowych drogą elektroniczną, w tym pocztą elektroniczną, na udostępniony przeze mnie adres poczty elektronicznej. Oświadczam, iż zostałem/-</w:t>
            </w:r>
            <w:proofErr w:type="spellStart"/>
            <w:r w:rsidRPr="004934EE">
              <w:rPr>
                <w:rFonts w:cs="Times New Roman"/>
                <w:sz w:val="18"/>
                <w:szCs w:val="18"/>
              </w:rPr>
              <w:t>am</w:t>
            </w:r>
            <w:proofErr w:type="spellEnd"/>
            <w:r w:rsidRPr="004934EE">
              <w:rPr>
                <w:rFonts w:cs="Times New Roman"/>
                <w:sz w:val="18"/>
                <w:szCs w:val="18"/>
              </w:rPr>
              <w:t xml:space="preserve"> poinformowany/-a o prawie do odwołania niniejszej zgody.</w:t>
            </w:r>
          </w:p>
          <w:p w:rsidR="00981B66" w:rsidRPr="00585F75" w:rsidRDefault="00981B66" w:rsidP="00360581">
            <w:pPr>
              <w:ind w:right="140"/>
              <w:jc w:val="both"/>
              <w:rPr>
                <w:rFonts w:cs="Times New Roman"/>
                <w:sz w:val="10"/>
                <w:szCs w:val="19"/>
              </w:rPr>
            </w:pPr>
          </w:p>
          <w:p w:rsidR="00981B66" w:rsidRPr="00585F75" w:rsidRDefault="00981B66" w:rsidP="00585F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TAK</w:t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      </w:t>
            </w:r>
            <w:r>
              <w:rPr>
                <w:rFonts w:cs="Times New Roman"/>
                <w:b/>
                <w:bCs/>
                <w:sz w:val="28"/>
                <w:szCs w:val="28"/>
              </w:rPr>
              <w:sym w:font="Wingdings" w:char="F0A8"/>
            </w:r>
            <w:r w:rsidRPr="00585F7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585F75">
              <w:rPr>
                <w:rFonts w:cs="Times New Roman"/>
                <w:sz w:val="28"/>
                <w:szCs w:val="28"/>
              </w:rPr>
              <w:t>NIE</w:t>
            </w:r>
          </w:p>
        </w:tc>
      </w:tr>
    </w:tbl>
    <w:p w:rsidR="00981B66" w:rsidRDefault="00981B66" w:rsidP="004934EE"/>
    <w:p w:rsidR="00981B66" w:rsidRDefault="00981B66" w:rsidP="004934EE">
      <w:pPr>
        <w:rPr>
          <w:bCs/>
        </w:rPr>
      </w:pPr>
    </w:p>
    <w:p w:rsidR="00981B66" w:rsidRDefault="00981B66" w:rsidP="004934EE">
      <w:pPr>
        <w:rPr>
          <w:bCs/>
        </w:rPr>
      </w:pPr>
    </w:p>
    <w:p w:rsidR="00981B66" w:rsidRDefault="00981B66" w:rsidP="004934EE">
      <w:pPr>
        <w:rPr>
          <w:bCs/>
        </w:rPr>
      </w:pPr>
      <w:r>
        <w:rPr>
          <w:bCs/>
        </w:rPr>
        <w:t>..……………………………………………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..……………………………………………</w:t>
      </w:r>
    </w:p>
    <w:p w:rsidR="00981B66" w:rsidRPr="00585F75" w:rsidRDefault="00981B66" w:rsidP="00585F75">
      <w:pPr>
        <w:rPr>
          <w:b/>
          <w:sz w:val="20"/>
        </w:rPr>
      </w:pPr>
      <w:r>
        <w:rPr>
          <w:bCs/>
          <w:sz w:val="20"/>
        </w:rPr>
        <w:t xml:space="preserve">           </w:t>
      </w:r>
      <w:r w:rsidRPr="00585F75">
        <w:rPr>
          <w:bCs/>
          <w:sz w:val="20"/>
        </w:rPr>
        <w:t xml:space="preserve">Miejscowość i data zgłoszenia         </w:t>
      </w:r>
      <w:r>
        <w:rPr>
          <w:bCs/>
          <w:sz w:val="20"/>
        </w:rPr>
        <w:tab/>
      </w:r>
      <w:r w:rsidRPr="00585F75">
        <w:rPr>
          <w:bCs/>
          <w:sz w:val="20"/>
        </w:rPr>
        <w:tab/>
      </w:r>
      <w:r w:rsidRPr="00585F75">
        <w:rPr>
          <w:bCs/>
          <w:sz w:val="20"/>
        </w:rPr>
        <w:tab/>
        <w:t xml:space="preserve">                </w:t>
      </w:r>
      <w:r>
        <w:rPr>
          <w:bCs/>
          <w:sz w:val="20"/>
        </w:rPr>
        <w:t xml:space="preserve">                          </w:t>
      </w:r>
      <w:r w:rsidRPr="00585F75">
        <w:rPr>
          <w:bCs/>
          <w:sz w:val="20"/>
        </w:rPr>
        <w:t>Czytelny podpis</w:t>
      </w:r>
    </w:p>
    <w:sectPr w:rsidR="00981B66" w:rsidRPr="00585F75" w:rsidSect="00147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57"/>
    <w:rsid w:val="0002721A"/>
    <w:rsid w:val="00056BC1"/>
    <w:rsid w:val="0006060F"/>
    <w:rsid w:val="000D0A9D"/>
    <w:rsid w:val="000F0764"/>
    <w:rsid w:val="000F5270"/>
    <w:rsid w:val="00107B97"/>
    <w:rsid w:val="00115422"/>
    <w:rsid w:val="00116B91"/>
    <w:rsid w:val="00142C37"/>
    <w:rsid w:val="00147105"/>
    <w:rsid w:val="0015787F"/>
    <w:rsid w:val="001611C6"/>
    <w:rsid w:val="00166EF3"/>
    <w:rsid w:val="0017649A"/>
    <w:rsid w:val="00185069"/>
    <w:rsid w:val="001860D6"/>
    <w:rsid w:val="001F0299"/>
    <w:rsid w:val="001F242B"/>
    <w:rsid w:val="001F3515"/>
    <w:rsid w:val="00206B4E"/>
    <w:rsid w:val="00207EA5"/>
    <w:rsid w:val="002567CB"/>
    <w:rsid w:val="00294D62"/>
    <w:rsid w:val="002A12E2"/>
    <w:rsid w:val="002B45C8"/>
    <w:rsid w:val="002D17A4"/>
    <w:rsid w:val="002D5462"/>
    <w:rsid w:val="002D691F"/>
    <w:rsid w:val="0030246C"/>
    <w:rsid w:val="00316B91"/>
    <w:rsid w:val="00347E3F"/>
    <w:rsid w:val="00352FC4"/>
    <w:rsid w:val="00360581"/>
    <w:rsid w:val="00365DE1"/>
    <w:rsid w:val="00383109"/>
    <w:rsid w:val="00393DF1"/>
    <w:rsid w:val="003A38E6"/>
    <w:rsid w:val="003C15D5"/>
    <w:rsid w:val="003E3D8A"/>
    <w:rsid w:val="003F212F"/>
    <w:rsid w:val="003F57C7"/>
    <w:rsid w:val="00420BB6"/>
    <w:rsid w:val="00422CEA"/>
    <w:rsid w:val="004256A9"/>
    <w:rsid w:val="00427D45"/>
    <w:rsid w:val="0043181A"/>
    <w:rsid w:val="00444BF9"/>
    <w:rsid w:val="00454457"/>
    <w:rsid w:val="004934EE"/>
    <w:rsid w:val="00495577"/>
    <w:rsid w:val="004961AC"/>
    <w:rsid w:val="004965F6"/>
    <w:rsid w:val="004B73E5"/>
    <w:rsid w:val="004C4CDF"/>
    <w:rsid w:val="004D4F21"/>
    <w:rsid w:val="004F6AA7"/>
    <w:rsid w:val="00501511"/>
    <w:rsid w:val="005047FB"/>
    <w:rsid w:val="00512C4B"/>
    <w:rsid w:val="0055442A"/>
    <w:rsid w:val="00561A34"/>
    <w:rsid w:val="00585F75"/>
    <w:rsid w:val="00586669"/>
    <w:rsid w:val="005A4CB0"/>
    <w:rsid w:val="005B36DA"/>
    <w:rsid w:val="005E60E6"/>
    <w:rsid w:val="00624499"/>
    <w:rsid w:val="006708A4"/>
    <w:rsid w:val="0069419F"/>
    <w:rsid w:val="006A5149"/>
    <w:rsid w:val="006C2889"/>
    <w:rsid w:val="006D4F07"/>
    <w:rsid w:val="006F2357"/>
    <w:rsid w:val="00705957"/>
    <w:rsid w:val="00737863"/>
    <w:rsid w:val="00740D9C"/>
    <w:rsid w:val="007417BD"/>
    <w:rsid w:val="00791C81"/>
    <w:rsid w:val="00795B49"/>
    <w:rsid w:val="007A5512"/>
    <w:rsid w:val="007E5408"/>
    <w:rsid w:val="007E55EB"/>
    <w:rsid w:val="007E6F86"/>
    <w:rsid w:val="00805453"/>
    <w:rsid w:val="00824FB8"/>
    <w:rsid w:val="008802E9"/>
    <w:rsid w:val="0088382F"/>
    <w:rsid w:val="00890885"/>
    <w:rsid w:val="008A635F"/>
    <w:rsid w:val="008B545B"/>
    <w:rsid w:val="008C4F4C"/>
    <w:rsid w:val="008C72E3"/>
    <w:rsid w:val="008F07A8"/>
    <w:rsid w:val="00916A55"/>
    <w:rsid w:val="00916E05"/>
    <w:rsid w:val="00924636"/>
    <w:rsid w:val="009314EC"/>
    <w:rsid w:val="0096025E"/>
    <w:rsid w:val="00962682"/>
    <w:rsid w:val="00981B66"/>
    <w:rsid w:val="009B5009"/>
    <w:rsid w:val="009C032A"/>
    <w:rsid w:val="009C25EA"/>
    <w:rsid w:val="009C4226"/>
    <w:rsid w:val="009D1559"/>
    <w:rsid w:val="009D4224"/>
    <w:rsid w:val="00A013A8"/>
    <w:rsid w:val="00A01F34"/>
    <w:rsid w:val="00A61078"/>
    <w:rsid w:val="00A638CC"/>
    <w:rsid w:val="00A73497"/>
    <w:rsid w:val="00A80882"/>
    <w:rsid w:val="00AA3711"/>
    <w:rsid w:val="00AB2D11"/>
    <w:rsid w:val="00AB5E39"/>
    <w:rsid w:val="00AC2120"/>
    <w:rsid w:val="00AE26F4"/>
    <w:rsid w:val="00AE2AA7"/>
    <w:rsid w:val="00B02709"/>
    <w:rsid w:val="00B14560"/>
    <w:rsid w:val="00B62072"/>
    <w:rsid w:val="00B72E02"/>
    <w:rsid w:val="00B95146"/>
    <w:rsid w:val="00BA3DB5"/>
    <w:rsid w:val="00BC4835"/>
    <w:rsid w:val="00BD68AC"/>
    <w:rsid w:val="00C2206F"/>
    <w:rsid w:val="00C54A7B"/>
    <w:rsid w:val="00C634B4"/>
    <w:rsid w:val="00C65AD9"/>
    <w:rsid w:val="00C819A5"/>
    <w:rsid w:val="00C921E1"/>
    <w:rsid w:val="00C943E3"/>
    <w:rsid w:val="00C96481"/>
    <w:rsid w:val="00CA41DC"/>
    <w:rsid w:val="00CB54AB"/>
    <w:rsid w:val="00CE0547"/>
    <w:rsid w:val="00CF331C"/>
    <w:rsid w:val="00D16E3D"/>
    <w:rsid w:val="00D216AB"/>
    <w:rsid w:val="00D3037D"/>
    <w:rsid w:val="00D432D4"/>
    <w:rsid w:val="00D57702"/>
    <w:rsid w:val="00D6581D"/>
    <w:rsid w:val="00D81F7A"/>
    <w:rsid w:val="00DB165F"/>
    <w:rsid w:val="00DB54B1"/>
    <w:rsid w:val="00DE2D7E"/>
    <w:rsid w:val="00E07337"/>
    <w:rsid w:val="00E24111"/>
    <w:rsid w:val="00E71C55"/>
    <w:rsid w:val="00E84631"/>
    <w:rsid w:val="00EA648F"/>
    <w:rsid w:val="00EC4D42"/>
    <w:rsid w:val="00F12351"/>
    <w:rsid w:val="00F124E0"/>
    <w:rsid w:val="00F20001"/>
    <w:rsid w:val="00F678E5"/>
    <w:rsid w:val="00FD7CFC"/>
    <w:rsid w:val="00FE501D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docId w15:val="{261F5407-30B2-419E-BDA9-E270C33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457"/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454457"/>
  </w:style>
  <w:style w:type="table" w:customStyle="1" w:styleId="Jasnecieniowanieakcent11">
    <w:name w:val="Jasne cieniowanie — akcent 11"/>
    <w:uiPriority w:val="99"/>
    <w:rsid w:val="00FE501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99"/>
    <w:rsid w:val="00FE501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lista1akcent6">
    <w:name w:val="Medium List 1 Accent 6"/>
    <w:basedOn w:val="Standardowy"/>
    <w:uiPriority w:val="99"/>
    <w:rsid w:val="00FE501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rednialista1akcent5">
    <w:name w:val="Medium List 1 Accent 5"/>
    <w:basedOn w:val="Standardowy"/>
    <w:uiPriority w:val="99"/>
    <w:rsid w:val="00FE501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character" w:styleId="Hipercze">
    <w:name w:val="Hyperlink"/>
    <w:uiPriority w:val="99"/>
    <w:rsid w:val="00EC4D4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382F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382F"/>
    <w:rPr>
      <w:rFonts w:ascii="Tahoma" w:hAnsi="Tahoma" w:cs="Times New Roman"/>
      <w:sz w:val="16"/>
      <w:lang w:eastAsia="pl-PL"/>
    </w:rPr>
  </w:style>
  <w:style w:type="paragraph" w:styleId="Stopka">
    <w:name w:val="footer"/>
    <w:basedOn w:val="Normalny"/>
    <w:link w:val="StopkaZnak"/>
    <w:uiPriority w:val="99"/>
    <w:rsid w:val="007417B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7417BD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locked/>
    <w:rsid w:val="0036058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360581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uiPriority w:val="99"/>
    <w:qFormat/>
    <w:locked/>
    <w:rsid w:val="00360581"/>
    <w:rPr>
      <w:rFonts w:cs="Times New Roman"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rsid w:val="004934EE"/>
    <w:pPr>
      <w:spacing w:after="120" w:line="36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934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adztwo@gapr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BBaron</dc:creator>
  <cp:keywords/>
  <dc:description/>
  <cp:lastModifiedBy>Barbara Baron</cp:lastModifiedBy>
  <cp:revision>11</cp:revision>
  <dcterms:created xsi:type="dcterms:W3CDTF">2016-01-14T10:31:00Z</dcterms:created>
  <dcterms:modified xsi:type="dcterms:W3CDTF">2016-08-10T10:06:00Z</dcterms:modified>
</cp:coreProperties>
</file>